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BB" w:rsidRDefault="00B079A3" w:rsidP="002A3CBB">
      <w:pPr>
        <w:tabs>
          <w:tab w:val="left" w:pos="1159"/>
          <w:tab w:val="center" w:pos="4680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C44017" w:rsidRPr="002A3CBB" w:rsidRDefault="0005595E" w:rsidP="002A3CBB">
      <w:pPr>
        <w:tabs>
          <w:tab w:val="left" w:pos="1159"/>
          <w:tab w:val="center" w:pos="4680"/>
        </w:tabs>
        <w:jc w:val="center"/>
        <w:rPr>
          <w:rFonts w:ascii="Times New Roman" w:hAnsi="Times New Roman" w:cs="Times New Roman"/>
          <w:b/>
        </w:rPr>
      </w:pPr>
      <w:r w:rsidRPr="00B079A3">
        <w:rPr>
          <w:rFonts w:ascii="Times New Roman" w:hAnsi="Times New Roman" w:cs="Times New Roman"/>
          <w:b/>
          <w:sz w:val="24"/>
          <w:szCs w:val="24"/>
        </w:rPr>
        <w:t>BULLYING FLOW CHART</w:t>
      </w:r>
    </w:p>
    <w:p w:rsidR="0005595E" w:rsidRDefault="0005595E" w:rsidP="000559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BULLYING?</w:t>
      </w:r>
    </w:p>
    <w:p w:rsidR="0005595E" w:rsidRDefault="0005595E" w:rsidP="00055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process is designed to help students, families, and staff understand if a student has been bullied.  </w:t>
      </w:r>
      <w:r w:rsidR="00C9394E" w:rsidRPr="00C9394E">
        <w:rPr>
          <w:rFonts w:ascii="Times New Roman" w:hAnsi="Times New Roman" w:cs="Times New Roman"/>
          <w:b/>
        </w:rPr>
        <w:t>Bullying inv</w:t>
      </w:r>
      <w:r w:rsidR="00EE7205">
        <w:rPr>
          <w:rFonts w:ascii="Times New Roman" w:hAnsi="Times New Roman" w:cs="Times New Roman"/>
          <w:b/>
        </w:rPr>
        <w:t>olves any aggressive and unwanted behavior that is</w:t>
      </w:r>
      <w:r w:rsidR="00C9394E" w:rsidRPr="00C9394E">
        <w:rPr>
          <w:rFonts w:ascii="Times New Roman" w:hAnsi="Times New Roman" w:cs="Times New Roman"/>
          <w:b/>
        </w:rPr>
        <w:t xml:space="preserve"> intentional, </w:t>
      </w:r>
      <w:r w:rsidR="00EE7205">
        <w:rPr>
          <w:rFonts w:ascii="Times New Roman" w:hAnsi="Times New Roman" w:cs="Times New Roman"/>
          <w:b/>
        </w:rPr>
        <w:t xml:space="preserve">repeated over time, </w:t>
      </w:r>
      <w:r w:rsidR="00C9394E" w:rsidRPr="00C9394E">
        <w:rPr>
          <w:rFonts w:ascii="Times New Roman" w:hAnsi="Times New Roman" w:cs="Times New Roman"/>
          <w:b/>
          <w:u w:val="single"/>
        </w:rPr>
        <w:t>and</w:t>
      </w:r>
      <w:r w:rsidR="00C9394E" w:rsidRPr="00C9394E">
        <w:rPr>
          <w:rFonts w:ascii="Times New Roman" w:hAnsi="Times New Roman" w:cs="Times New Roman"/>
          <w:b/>
        </w:rPr>
        <w:t xml:space="preserve"> involves</w:t>
      </w:r>
      <w:r w:rsidR="00C9394E" w:rsidRPr="00C9394E">
        <w:rPr>
          <w:rFonts w:ascii="Times New Roman" w:hAnsi="Times New Roman" w:cs="Times New Roman"/>
        </w:rPr>
        <w:t xml:space="preserve"> </w:t>
      </w:r>
      <w:r w:rsidR="00C9394E" w:rsidRPr="00C9394E">
        <w:rPr>
          <w:rFonts w:ascii="Times New Roman" w:hAnsi="Times New Roman" w:cs="Times New Roman"/>
          <w:b/>
        </w:rPr>
        <w:t>an imbalance of power</w:t>
      </w:r>
      <w:r w:rsidR="00C9394E" w:rsidRPr="00C9394E">
        <w:rPr>
          <w:rFonts w:ascii="Times New Roman" w:hAnsi="Times New Roman" w:cs="Times New Roman"/>
        </w:rPr>
        <w:t xml:space="preserve">. </w:t>
      </w:r>
      <w:r w:rsidR="00C9394E">
        <w:rPr>
          <w:rFonts w:ascii="Times New Roman" w:hAnsi="Times New Roman" w:cs="Times New Roman"/>
        </w:rPr>
        <w:t xml:space="preserve">Read the following bold sections and click each item that applies to the incident.  </w:t>
      </w:r>
      <w:r w:rsidR="00C9394E" w:rsidRPr="00EE7205">
        <w:rPr>
          <w:rFonts w:ascii="Times New Roman" w:hAnsi="Times New Roman" w:cs="Times New Roman"/>
          <w:u w:val="single"/>
        </w:rPr>
        <w:t>There must be at least one item marked in each of the bold sections</w:t>
      </w:r>
      <w:r w:rsidR="000D101E" w:rsidRPr="00EE7205">
        <w:rPr>
          <w:rFonts w:ascii="Times New Roman" w:hAnsi="Times New Roman" w:cs="Times New Roman"/>
          <w:u w:val="single"/>
        </w:rPr>
        <w:t xml:space="preserve"> to be</w:t>
      </w:r>
      <w:r w:rsidRPr="00EE7205">
        <w:rPr>
          <w:rFonts w:ascii="Times New Roman" w:hAnsi="Times New Roman" w:cs="Times New Roman"/>
          <w:u w:val="single"/>
        </w:rPr>
        <w:t xml:space="preserve"> considered bullying.</w:t>
      </w:r>
      <w:r>
        <w:rPr>
          <w:rFonts w:ascii="Times New Roman" w:hAnsi="Times New Roman" w:cs="Times New Roman"/>
        </w:rPr>
        <w:t xml:space="preserve">  </w:t>
      </w:r>
      <w:r w:rsidR="00C9394E">
        <w:rPr>
          <w:rFonts w:ascii="Times New Roman" w:hAnsi="Times New Roman" w:cs="Times New Roman"/>
        </w:rPr>
        <w:t xml:space="preserve">If there is a bold section that does not have an item marked, the incident </w:t>
      </w:r>
      <w:r w:rsidR="00B50237">
        <w:rPr>
          <w:rFonts w:ascii="Times New Roman" w:hAnsi="Times New Roman" w:cs="Times New Roman"/>
        </w:rPr>
        <w:t xml:space="preserve">is not considered bullying; however, it </w:t>
      </w:r>
      <w:r w:rsidR="00C9394E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be a violation of the Student Code of Conduct, and should be handled accordingly.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06406A" w:rsidRPr="000D101E" w:rsidTr="00C9394E">
        <w:tc>
          <w:tcPr>
            <w:tcW w:w="9350" w:type="dxa"/>
          </w:tcPr>
          <w:p w:rsidR="0006406A" w:rsidRPr="005804CF" w:rsidRDefault="00142EF3" w:rsidP="005804CF">
            <w:pPr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17393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06406A" w:rsidRPr="005804CF">
              <w:rPr>
                <w:rFonts w:ascii="Times New Roman" w:hAnsi="Times New Roman" w:cs="Times New Roman"/>
                <w:b/>
              </w:rPr>
              <w:t>Was t</w:t>
            </w:r>
            <w:r w:rsidR="00EE7205">
              <w:rPr>
                <w:rFonts w:ascii="Times New Roman" w:hAnsi="Times New Roman" w:cs="Times New Roman"/>
                <w:b/>
              </w:rPr>
              <w:t>he incident a single aggressive</w:t>
            </w:r>
            <w:r w:rsidR="0006406A" w:rsidRPr="005804CF">
              <w:rPr>
                <w:rFonts w:ascii="Times New Roman" w:hAnsi="Times New Roman" w:cs="Times New Roman"/>
                <w:b/>
              </w:rPr>
              <w:t xml:space="preserve"> act?</w:t>
            </w:r>
            <w:r w:rsidR="002C57FB" w:rsidRPr="005804CF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1E1E3A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2C57FB" w:rsidRPr="005804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6406A" w:rsidRPr="005804CF" w:rsidRDefault="00142EF3" w:rsidP="005804CF">
            <w:pPr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90180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06406A" w:rsidRPr="005804CF">
              <w:rPr>
                <w:rFonts w:ascii="Times New Roman" w:hAnsi="Times New Roman" w:cs="Times New Roman"/>
                <w:b/>
              </w:rPr>
              <w:t xml:space="preserve">Was the incident 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an act that was </w:t>
            </w:r>
            <w:r w:rsidR="0006406A" w:rsidRPr="005804CF">
              <w:rPr>
                <w:rFonts w:ascii="Times New Roman" w:hAnsi="Times New Roman" w:cs="Times New Roman"/>
                <w:b/>
              </w:rPr>
              <w:t>repeated or was there a pattern to the behavior?</w:t>
            </w:r>
            <w:r w:rsidR="002C57FB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</w:tbl>
    <w:p w:rsidR="0005595E" w:rsidRPr="005804CF" w:rsidRDefault="0005595E" w:rsidP="0005595E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06406A" w:rsidRPr="000D101E" w:rsidTr="005804CF">
        <w:tc>
          <w:tcPr>
            <w:tcW w:w="9350" w:type="dxa"/>
          </w:tcPr>
          <w:p w:rsidR="0006406A" w:rsidRPr="005804CF" w:rsidRDefault="00142EF3" w:rsidP="005804CF">
            <w:pPr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149529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780BC5" w:rsidRPr="005804CF">
              <w:rPr>
                <w:rFonts w:ascii="Times New Roman" w:hAnsi="Times New Roman" w:cs="Times New Roman"/>
                <w:b/>
              </w:rPr>
              <w:t>Was the incident an act directed by one or more students that was intentional or a deliberate aggressive behavior or harm doing?</w:t>
            </w:r>
            <w:r w:rsidR="000D101E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156814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>
              <w:rPr>
                <w:rFonts w:ascii="Times New Roman" w:hAnsi="Times New Roman" w:cs="Times New Roman"/>
                <w:b/>
              </w:rPr>
              <w:t xml:space="preserve"> P</w:t>
            </w:r>
            <w:r w:rsidR="00BA526A" w:rsidRPr="005804CF">
              <w:rPr>
                <w:rFonts w:ascii="Times New Roman" w:hAnsi="Times New Roman" w:cs="Times New Roman"/>
                <w:b/>
              </w:rPr>
              <w:t>hysically harms or damages a student’s property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6133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BA526A" w:rsidRPr="005804CF">
              <w:rPr>
                <w:rFonts w:ascii="Times New Roman" w:hAnsi="Times New Roman" w:cs="Times New Roman"/>
                <w:b/>
              </w:rPr>
              <w:t>Creates reasonable fear of harm to student or damage to their property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</w:t>
            </w:r>
            <w:r w:rsidR="001E1E3A" w:rsidRPr="005804CF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633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BA526A" w:rsidRPr="005804CF">
              <w:rPr>
                <w:rFonts w:ascii="Times New Roman" w:hAnsi="Times New Roman" w:cs="Times New Roman"/>
                <w:b/>
              </w:rPr>
              <w:t>Disrupts the educational process (materially or substantially)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17030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BA526A" w:rsidRPr="005804CF">
              <w:rPr>
                <w:rFonts w:ascii="Times New Roman" w:hAnsi="Times New Roman" w:cs="Times New Roman"/>
                <w:b/>
              </w:rPr>
              <w:t>Infringes on rights of target student at school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="001E1E3A" w:rsidRPr="005804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06406A" w:rsidRPr="005804CF" w:rsidRDefault="0006406A" w:rsidP="0005595E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780BC5" w:rsidRPr="000D101E" w:rsidTr="005804CF">
        <w:tc>
          <w:tcPr>
            <w:tcW w:w="9350" w:type="dxa"/>
          </w:tcPr>
          <w:p w:rsidR="00780BC5" w:rsidRPr="005804CF" w:rsidRDefault="00142EF3" w:rsidP="005804CF">
            <w:pPr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-185201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780BC5" w:rsidRPr="005804CF">
              <w:rPr>
                <w:rFonts w:ascii="Times New Roman" w:hAnsi="Times New Roman" w:cs="Times New Roman"/>
                <w:b/>
              </w:rPr>
              <w:t>Was the incident an act that involved an imbalance of power (either physically, mentally, or socially)?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-23740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BA526A" w:rsidRPr="005804CF">
              <w:rPr>
                <w:rFonts w:ascii="Times New Roman" w:hAnsi="Times New Roman" w:cs="Times New Roman"/>
                <w:b/>
              </w:rPr>
              <w:t>Through physical contact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6302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BA526A" w:rsidRPr="005804CF">
              <w:rPr>
                <w:rFonts w:ascii="Times New Roman" w:hAnsi="Times New Roman" w:cs="Times New Roman"/>
                <w:b/>
              </w:rPr>
              <w:t>Using verbal expression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270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BA526A" w:rsidRPr="005804CF">
              <w:rPr>
                <w:rFonts w:ascii="Times New Roman" w:hAnsi="Times New Roman" w:cs="Times New Roman"/>
                <w:b/>
              </w:rPr>
              <w:t>Using written expression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</w:t>
            </w:r>
          </w:p>
          <w:p w:rsidR="00BA526A" w:rsidRPr="005804CF" w:rsidRDefault="00142EF3" w:rsidP="005804CF">
            <w:pPr>
              <w:ind w:left="144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  <w:b/>
                </w:rPr>
                <w:id w:val="-16165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CF" w:rsidRPr="005804C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5804CF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BA526A" w:rsidRPr="005804CF">
              <w:rPr>
                <w:rFonts w:ascii="Times New Roman" w:hAnsi="Times New Roman" w:cs="Times New Roman"/>
                <w:b/>
              </w:rPr>
              <w:t>Using electronic means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 w:rsidR="001E1E3A" w:rsidRPr="005804CF">
              <w:rPr>
                <w:rFonts w:ascii="Times New Roman" w:hAnsi="Times New Roman" w:cs="Times New Roman"/>
                <w:b/>
              </w:rPr>
              <w:t xml:space="preserve"> </w:t>
            </w:r>
            <w:r w:rsidR="00C257FB" w:rsidRPr="005804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80BC5" w:rsidRDefault="005A10C1" w:rsidP="00055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148590</wp:posOffset>
                </wp:positionV>
                <wp:extent cx="6422407" cy="3771900"/>
                <wp:effectExtent l="0" t="0" r="1651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2407" cy="3771900"/>
                          <a:chOff x="0" y="-42040"/>
                          <a:chExt cx="6422407" cy="377190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4550054" y="519379"/>
                            <a:ext cx="358140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C006C" w:rsidRPr="005C006C" w:rsidRDefault="005C006C" w:rsidP="005C006C">
                              <w:r w:rsidRPr="005C006C">
                                <w:t>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-42040"/>
                            <a:ext cx="4509004" cy="3771900"/>
                            <a:chOff x="0" y="-42040"/>
                            <a:chExt cx="4509004" cy="377190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2602287" y="-42040"/>
                              <a:ext cx="1906717" cy="149467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C006C" w:rsidRDefault="00922A40" w:rsidP="005C006C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B4FC3">
                                  <w:rPr>
                                    <w:rFonts w:ascii="Times New Roman" w:hAnsi="Times New Roman" w:cs="Times New Roman"/>
                                  </w:rPr>
                                  <w:t>Did the act</w:t>
                                </w:r>
                                <w:r w:rsidR="00A435E0" w:rsidRPr="006B4FC3">
                                  <w:rPr>
                                    <w:rFonts w:ascii="Times New Roman" w:hAnsi="Times New Roman" w:cs="Times New Roman"/>
                                  </w:rPr>
                                  <w:t xml:space="preserve"> occur</w:t>
                                </w:r>
                                <w:r w:rsidR="005C006C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F529D4">
                                  <w:rPr>
                                    <w:rFonts w:ascii="Times New Roman" w:hAnsi="Times New Roman" w:cs="Times New Roman"/>
                                  </w:rPr>
                                  <w:t>outside of a</w:t>
                                </w:r>
                                <w:r w:rsidR="00F529D4" w:rsidRPr="00F529D4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F529D4" w:rsidRPr="006B4FC3">
                                  <w:rPr>
                                    <w:rFonts w:ascii="Times New Roman" w:hAnsi="Times New Roman" w:cs="Times New Roman"/>
                                  </w:rPr>
                                  <w:t>school spons</w:t>
                                </w:r>
                                <w:r w:rsidR="00F529D4">
                                  <w:rPr>
                                    <w:rFonts w:ascii="Times New Roman" w:hAnsi="Times New Roman" w:cs="Times New Roman"/>
                                  </w:rPr>
                                  <w:t xml:space="preserve">ored or school related activity </w:t>
                                </w:r>
                                <w:r w:rsidR="005C006C">
                                  <w:rPr>
                                    <w:rFonts w:ascii="Times New Roman" w:hAnsi="Times New Roman" w:cs="Times New Roman"/>
                                  </w:rPr>
                                  <w:t>using</w:t>
                                </w:r>
                                <w:r w:rsidR="00F529D4">
                                  <w:rPr>
                                    <w:rFonts w:ascii="Times New Roman" w:hAnsi="Times New Roman" w:cs="Times New Roman"/>
                                  </w:rPr>
                                  <w:t xml:space="preserve"> a</w:t>
                                </w:r>
                                <w:r w:rsidR="005C006C">
                                  <w:rPr>
                                    <w:rFonts w:ascii="Times New Roman" w:hAnsi="Times New Roman" w:cs="Times New Roman"/>
                                  </w:rPr>
                                  <w:t xml:space="preserve"> ...</w:t>
                                </w:r>
                              </w:p>
                              <w:p w:rsidR="005C006C" w:rsidRDefault="005C006C" w:rsidP="005C006C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C</w:t>
                                </w:r>
                                <w:r w:rsidR="00922A40" w:rsidRPr="005C006C">
                                  <w:rPr>
                                    <w:rFonts w:ascii="Times New Roman" w:hAnsi="Times New Roman" w:cs="Times New Roman"/>
                                  </w:rPr>
                                  <w:t xml:space="preserve">ell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phone</w:t>
                                </w:r>
                              </w:p>
                              <w:p w:rsidR="005C006C" w:rsidRDefault="005C006C" w:rsidP="005C006C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Personal Computer</w:t>
                                </w:r>
                              </w:p>
                              <w:p w:rsidR="005C006C" w:rsidRDefault="005C006C" w:rsidP="005C006C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Social media app</w:t>
                                </w:r>
                              </w:p>
                              <w:p w:rsidR="005C006C" w:rsidRDefault="00A435E0" w:rsidP="005C006C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C006C">
                                  <w:rPr>
                                    <w:rFonts w:ascii="Times New Roman" w:hAnsi="Times New Roman" w:cs="Times New Roman"/>
                                  </w:rPr>
                                  <w:t xml:space="preserve">NPS computer </w:t>
                                </w:r>
                              </w:p>
                              <w:p w:rsidR="00A435E0" w:rsidRPr="005C006C" w:rsidRDefault="005C006C" w:rsidP="005C006C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  <w:r w:rsidR="00A435E0" w:rsidRPr="005C006C">
                                  <w:rPr>
                                    <w:rFonts w:ascii="Times New Roman" w:hAnsi="Times New Roman" w:cs="Times New Roman"/>
                                  </w:rPr>
                                  <w:t>ther electronic device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43891" y="1748333"/>
                              <a:ext cx="4330598" cy="101950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435E0" w:rsidRPr="006B4FC3" w:rsidRDefault="00A435E0" w:rsidP="00A435E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B4FC3">
                                  <w:rPr>
                                    <w:rFonts w:ascii="Times New Roman" w:hAnsi="Times New Roman" w:cs="Times New Roman"/>
                                  </w:rPr>
                                  <w:t xml:space="preserve">Did the act interfere with the student’s </w:t>
                                </w:r>
                                <w:r w:rsidR="00EE7205">
                                  <w:rPr>
                                    <w:rFonts w:ascii="Times New Roman" w:hAnsi="Times New Roman" w:cs="Times New Roman"/>
                                  </w:rPr>
                                  <w:t>educational opportunity</w:t>
                                </w:r>
                                <w:r w:rsidRPr="006B4FC3">
                                  <w:rPr>
                                    <w:rFonts w:ascii="Times New Roman" w:hAnsi="Times New Roman" w:cs="Times New Roman"/>
                                  </w:rPr>
                                  <w:t xml:space="preserve"> or substantially disrupt the learning process or orderly operation of a classroom or school activity?</w:t>
                                </w:r>
                                <w:r w:rsidR="00423067">
                                  <w:rPr>
                                    <w:rFonts w:ascii="Times New Roman" w:hAnsi="Times New Roman" w:cs="Times New Roman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958235" y="3189425"/>
                              <a:ext cx="1960474" cy="5404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4FC3" w:rsidRPr="001A4FB9" w:rsidRDefault="006B4FC3" w:rsidP="006B4FC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1A4FB9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This is Bullying.</w:t>
                                </w:r>
                              </w:p>
                              <w:p w:rsidR="006B4FC3" w:rsidRPr="002C57FB" w:rsidRDefault="006B4FC3" w:rsidP="006B4FC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C57FB">
                                  <w:rPr>
                                    <w:rFonts w:ascii="Times New Roman" w:hAnsi="Times New Roman" w:cs="Times New Roman"/>
                                  </w:rPr>
                                  <w:t>Cyberbullying is also bullying</w:t>
                                </w:r>
                                <w:r w:rsidR="00C35FF8">
                                  <w:rPr>
                                    <w:rFonts w:ascii="Times New Roman" w:hAnsi="Times New Roman" w:cs="Times New Roman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850745" cy="141859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35E0" w:rsidRPr="006B4FC3" w:rsidRDefault="005C006C" w:rsidP="00A435E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Did the act happen </w:t>
                                </w:r>
                                <w:r w:rsidR="00A435E0" w:rsidRPr="006B4FC3">
                                  <w:rPr>
                                    <w:rFonts w:ascii="Times New Roman" w:hAnsi="Times New Roman" w:cs="Times New Roman"/>
                                  </w:rPr>
                                  <w:t>…</w:t>
                                </w:r>
                              </w:p>
                              <w:p w:rsidR="00A435E0" w:rsidRPr="006B4FC3" w:rsidRDefault="00A435E0" w:rsidP="00A435E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B4FC3">
                                  <w:rPr>
                                    <w:rFonts w:ascii="Times New Roman" w:hAnsi="Times New Roman" w:cs="Times New Roman"/>
                                  </w:rPr>
                                  <w:t>On school property</w:t>
                                </w:r>
                              </w:p>
                              <w:p w:rsidR="00A435E0" w:rsidRPr="006B4FC3" w:rsidRDefault="00A435E0" w:rsidP="00A435E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B4FC3">
                                  <w:rPr>
                                    <w:rFonts w:ascii="Times New Roman" w:hAnsi="Times New Roman" w:cs="Times New Roman"/>
                                  </w:rPr>
                                  <w:t>At a school related or school sponsored activity</w:t>
                                </w:r>
                              </w:p>
                              <w:p w:rsidR="000D101E" w:rsidRDefault="00A435E0" w:rsidP="00A435E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B4FC3">
                                  <w:rPr>
                                    <w:rFonts w:ascii="Times New Roman" w:hAnsi="Times New Roman" w:cs="Times New Roman"/>
                                  </w:rPr>
                                  <w:t>On a school bus</w:t>
                                </w:r>
                                <w:r w:rsidR="000D101E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  <w:p w:rsidR="00A435E0" w:rsidRPr="006B4FC3" w:rsidRDefault="000D101E" w:rsidP="00A435E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From home to school or from school to </w:t>
                                </w:r>
                                <w:r w:rsidR="005804CF">
                                  <w:rPr>
                                    <w:rFonts w:ascii="Times New Roman" w:hAnsi="Times New Roman" w:cs="Times New Roman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880006" y="512064"/>
                              <a:ext cx="680314" cy="2482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C006C" w:rsidRPr="005C006C" w:rsidRDefault="005C006C">
                                <w:r>
                                  <w:t>AND/</w:t>
                                </w:r>
                                <w:r w:rsidRPr="005C006C">
                                  <w:t>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Down Arrow 17"/>
                          <wps:cNvSpPr/>
                          <wps:spPr>
                            <a:xfrm>
                              <a:off x="863193" y="1426464"/>
                              <a:ext cx="45719" cy="292608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Down Arrow 18"/>
                          <wps:cNvSpPr/>
                          <wps:spPr>
                            <a:xfrm>
                              <a:off x="3372307" y="1441095"/>
                              <a:ext cx="45085" cy="2921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oup 13"/>
                          <wpg:cNvGrpSpPr/>
                          <wpg:grpSpPr>
                            <a:xfrm>
                              <a:off x="1543507" y="2765146"/>
                              <a:ext cx="460451" cy="393421"/>
                              <a:chOff x="0" y="0"/>
                              <a:chExt cx="460451" cy="393421"/>
                            </a:xfrm>
                          </wpg:grpSpPr>
                          <wps:wsp>
                            <wps:cNvPr id="21" name="Down Arrow 21"/>
                            <wps:cNvSpPr/>
                            <wps:spPr>
                              <a:xfrm>
                                <a:off x="387706" y="0"/>
                                <a:ext cx="72745" cy="39342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0" y="65837"/>
                                <a:ext cx="39502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0C1" w:rsidRPr="005C006C" w:rsidRDefault="005A10C1" w:rsidP="005A10C1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5032519" y="14631"/>
                            <a:ext cx="1389888" cy="3667604"/>
                            <a:chOff x="-338" y="0"/>
                            <a:chExt cx="1389888" cy="3667604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1362710" cy="10753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922A40" w:rsidRPr="006B4FC3" w:rsidRDefault="00C257FB" w:rsidP="00922A40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Did the act</w:t>
                                </w:r>
                                <w:r w:rsidR="00922A40" w:rsidRPr="006B4FC3">
                                  <w:rPr>
                                    <w:rFonts w:ascii="Times New Roman" w:hAnsi="Times New Roman" w:cs="Times New Roman"/>
                                  </w:rPr>
                                  <w:t xml:space="preserve"> happen outside of a school sponsored or school related activity?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-338" y="1645919"/>
                              <a:ext cx="1389888" cy="20216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B4FC3" w:rsidRPr="002C57FB" w:rsidRDefault="005A10C1" w:rsidP="006B4FC3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T</w:t>
                                </w:r>
                                <w:r w:rsidR="006B4FC3" w:rsidRPr="002C57FB">
                                  <w:rPr>
                                    <w:rFonts w:ascii="Times New Roman" w:hAnsi="Times New Roman" w:cs="Times New Roman"/>
                                  </w:rPr>
                                  <w:t xml:space="preserve">his incident does </w:t>
                                </w:r>
                                <w:r w:rsidR="006B4FC3" w:rsidRPr="001A4FB9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not</w:t>
                                </w:r>
                                <w:r w:rsidR="006B4FC3" w:rsidRPr="002C57FB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C257FB">
                                  <w:rPr>
                                    <w:rFonts w:ascii="Times New Roman" w:hAnsi="Times New Roman" w:cs="Times New Roman"/>
                                  </w:rPr>
                                  <w:t>meet the criteria of</w:t>
                                </w:r>
                                <w:r w:rsidR="006B4FC3" w:rsidRPr="002C57FB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C257FB">
                                  <w:rPr>
                                    <w:rFonts w:ascii="Times New Roman" w:hAnsi="Times New Roman" w:cs="Times New Roman"/>
                                  </w:rPr>
                                  <w:t xml:space="preserve">an act of </w:t>
                                </w:r>
                                <w:r w:rsidR="00C257FB" w:rsidRPr="001A4FB9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bullying</w:t>
                                </w:r>
                                <w:r w:rsidR="00C257FB">
                                  <w:rPr>
                                    <w:rFonts w:ascii="Times New Roman" w:hAnsi="Times New Roman" w:cs="Times New Roman"/>
                                  </w:rPr>
                                  <w:t xml:space="preserve"> according to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NPS Policy. </w:t>
                                </w:r>
                                <w:r w:rsidR="006B4FC3" w:rsidRPr="002C57FB">
                                  <w:rPr>
                                    <w:rFonts w:ascii="Times New Roman" w:hAnsi="Times New Roman" w:cs="Times New Roman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student’s behavior</w:t>
                                </w:r>
                                <w:r w:rsidR="00F529D4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may</w:t>
                                </w:r>
                                <w:r w:rsidR="006B4FC3" w:rsidRPr="002C57FB">
                                  <w:rPr>
                                    <w:rFonts w:ascii="Times New Roman" w:hAnsi="Times New Roman" w:cs="Times New Roman"/>
                                  </w:rPr>
                                  <w:t xml:space="preserve"> be a violation of the Student Code of Conduct and should be handled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  <w:r w:rsidR="006B4FC3" w:rsidRPr="002C57FB">
                                  <w:rPr>
                                    <w:rFonts w:ascii="Times New Roman" w:hAnsi="Times New Roman" w:cs="Times New Roman"/>
                                  </w:rPr>
                                  <w:t>ccordingly.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643738" y="1097280"/>
                              <a:ext cx="468172" cy="526694"/>
                              <a:chOff x="0" y="0"/>
                              <a:chExt cx="468172" cy="526694"/>
                            </a:xfrm>
                          </wpg:grpSpPr>
                          <wps:wsp>
                            <wps:cNvPr id="19" name="Down Arrow 19"/>
                            <wps:cNvSpPr/>
                            <wps:spPr>
                              <a:xfrm>
                                <a:off x="0" y="0"/>
                                <a:ext cx="81390" cy="52669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73152" y="124358"/>
                                <a:ext cx="39502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0C1" w:rsidRPr="005C006C" w:rsidRDefault="005A10C1" w:rsidP="005A10C1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3pt;margin-top:11.7pt;width:505.7pt;height:297pt;z-index:251693056;mso-height-relative:margin" coordorigin=",-420" coordsize="64224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45500;top:5193;width:3581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:rsidR="005C006C" w:rsidRPr="005C006C" w:rsidRDefault="005C006C" w:rsidP="005C006C">
                        <w:r w:rsidRPr="005C006C">
                          <w:t>OR</w:t>
                        </w:r>
                      </w:p>
                    </w:txbxContent>
                  </v:textbox>
                </v:shape>
                <v:group id="Group 20" o:spid="_x0000_s1028" style="position:absolute;top:-420;width:45090;height:37718" coordorigin=",-420" coordsize="45090,3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3" o:spid="_x0000_s1029" style="position:absolute;left:26022;top:-420;width:19068;height:14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" fillcolor="window" strokecolor="#70ad47" strokeweight="1pt">
                    <v:textbox>
                      <w:txbxContent>
                        <w:p w:rsidR="005C006C" w:rsidRDefault="00922A40" w:rsidP="005C00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6B4FC3">
                            <w:rPr>
                              <w:rFonts w:ascii="Times New Roman" w:hAnsi="Times New Roman" w:cs="Times New Roman"/>
                            </w:rPr>
                            <w:t>Did the act</w:t>
                          </w:r>
                          <w:r w:rsidR="00A435E0" w:rsidRPr="006B4FC3">
                            <w:rPr>
                              <w:rFonts w:ascii="Times New Roman" w:hAnsi="Times New Roman" w:cs="Times New Roman"/>
                            </w:rPr>
                            <w:t xml:space="preserve"> occur</w:t>
                          </w:r>
                          <w:r w:rsidR="005C006C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F529D4">
                            <w:rPr>
                              <w:rFonts w:ascii="Times New Roman" w:hAnsi="Times New Roman" w:cs="Times New Roman"/>
                            </w:rPr>
                            <w:t>outside of a</w:t>
                          </w:r>
                          <w:r w:rsidR="00F529D4" w:rsidRPr="00F529D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F529D4" w:rsidRPr="006B4FC3">
                            <w:rPr>
                              <w:rFonts w:ascii="Times New Roman" w:hAnsi="Times New Roman" w:cs="Times New Roman"/>
                            </w:rPr>
                            <w:t>school spons</w:t>
                          </w:r>
                          <w:r w:rsidR="00F529D4">
                            <w:rPr>
                              <w:rFonts w:ascii="Times New Roman" w:hAnsi="Times New Roman" w:cs="Times New Roman"/>
                            </w:rPr>
                            <w:t xml:space="preserve">ored or school related activity </w:t>
                          </w:r>
                          <w:r w:rsidR="005C006C">
                            <w:rPr>
                              <w:rFonts w:ascii="Times New Roman" w:hAnsi="Times New Roman" w:cs="Times New Roman"/>
                            </w:rPr>
                            <w:t>using</w:t>
                          </w:r>
                          <w:r w:rsidR="00F529D4">
                            <w:rPr>
                              <w:rFonts w:ascii="Times New Roman" w:hAnsi="Times New Roman" w:cs="Times New Roman"/>
                            </w:rPr>
                            <w:t xml:space="preserve"> a</w:t>
                          </w:r>
                          <w:r w:rsidR="005C006C">
                            <w:rPr>
                              <w:rFonts w:ascii="Times New Roman" w:hAnsi="Times New Roman" w:cs="Times New Roman"/>
                            </w:rPr>
                            <w:t xml:space="preserve"> ...</w:t>
                          </w:r>
                        </w:p>
                        <w:p w:rsidR="005C006C" w:rsidRDefault="005C006C" w:rsidP="005C006C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C</w:t>
                          </w:r>
                          <w:r w:rsidR="00922A40" w:rsidRPr="005C006C">
                            <w:rPr>
                              <w:rFonts w:ascii="Times New Roman" w:hAnsi="Times New Roman" w:cs="Times New Roman"/>
                            </w:rPr>
                            <w:t xml:space="preserve">ell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phone</w:t>
                          </w:r>
                        </w:p>
                        <w:p w:rsidR="005C006C" w:rsidRDefault="005C006C" w:rsidP="005C006C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Personal Computer</w:t>
                          </w:r>
                        </w:p>
                        <w:p w:rsidR="005C006C" w:rsidRDefault="005C006C" w:rsidP="005C006C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Social media app</w:t>
                          </w:r>
                        </w:p>
                        <w:p w:rsidR="005C006C" w:rsidRDefault="00A435E0" w:rsidP="005C006C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 w:rsidRPr="005C006C">
                            <w:rPr>
                              <w:rFonts w:ascii="Times New Roman" w:hAnsi="Times New Roman" w:cs="Times New Roman"/>
                            </w:rPr>
                            <w:t xml:space="preserve">NPS computer </w:t>
                          </w:r>
                        </w:p>
                        <w:p w:rsidR="00A435E0" w:rsidRPr="005C006C" w:rsidRDefault="005C006C" w:rsidP="005C006C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  <w:r w:rsidR="00A435E0" w:rsidRPr="005C006C">
                            <w:rPr>
                              <w:rFonts w:ascii="Times New Roman" w:hAnsi="Times New Roman" w:cs="Times New Roman"/>
                            </w:rPr>
                            <w:t>ther electronic device</w:t>
                          </w:r>
                        </w:p>
                      </w:txbxContent>
                    </v:textbox>
                  </v:rect>
                  <v:rect id="Rectangle 4" o:spid="_x0000_s1030" style="position:absolute;left:438;top:17483;width:43306;height:10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" fillcolor="window" strokecolor="#70ad47" strokeweight="1pt">
                    <v:textbox>
                      <w:txbxContent>
                        <w:p w:rsidR="00A435E0" w:rsidRPr="006B4FC3" w:rsidRDefault="00A435E0" w:rsidP="00A435E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6B4FC3">
                            <w:rPr>
                              <w:rFonts w:ascii="Times New Roman" w:hAnsi="Times New Roman" w:cs="Times New Roman"/>
                            </w:rPr>
                            <w:t xml:space="preserve">Did the act interfere with the student’s </w:t>
                          </w:r>
                          <w:r w:rsidR="00EE7205">
                            <w:rPr>
                              <w:rFonts w:ascii="Times New Roman" w:hAnsi="Times New Roman" w:cs="Times New Roman"/>
                            </w:rPr>
                            <w:t>educational opportunity</w:t>
                          </w:r>
                          <w:r w:rsidRPr="006B4FC3">
                            <w:rPr>
                              <w:rFonts w:ascii="Times New Roman" w:hAnsi="Times New Roman" w:cs="Times New Roman"/>
                            </w:rPr>
                            <w:t xml:space="preserve"> or substantially disrupt the learning process or orderly operation of a classroom or school activity?</w:t>
                          </w:r>
                          <w:r w:rsidR="00423067"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Rectangle 6" o:spid="_x0000_s1031" style="position:absolute;left:9582;top:31894;width:19605;height:5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" fillcolor="window" strokecolor="#70ad47" strokeweight="1pt">
                    <v:textbox>
                      <w:txbxContent>
                        <w:p w:rsidR="006B4FC3" w:rsidRPr="001A4FB9" w:rsidRDefault="006B4FC3" w:rsidP="006B4FC3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1A4FB9">
                            <w:rPr>
                              <w:rFonts w:ascii="Times New Roman" w:hAnsi="Times New Roman" w:cs="Times New Roman"/>
                              <w:b/>
                            </w:rPr>
                            <w:t>This is Bullying.</w:t>
                          </w:r>
                        </w:p>
                        <w:p w:rsidR="006B4FC3" w:rsidRPr="002C57FB" w:rsidRDefault="006B4FC3" w:rsidP="006B4FC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2C57FB">
                            <w:rPr>
                              <w:rFonts w:ascii="Times New Roman" w:hAnsi="Times New Roman" w:cs="Times New Roman"/>
                            </w:rPr>
                            <w:t>Cyberbullying is also bullying</w:t>
                          </w:r>
                          <w:r w:rsidR="00C35FF8">
                            <w:rPr>
                              <w:rFonts w:ascii="Times New Roman" w:hAnsi="Times New Roman" w:cs="Times New Roman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" o:spid="_x0000_s1032" style="position:absolute;width:18507;height:14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>
                    <v:textbox>
                      <w:txbxContent>
                        <w:p w:rsidR="00A435E0" w:rsidRPr="006B4FC3" w:rsidRDefault="005C006C" w:rsidP="00A435E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Did the act happen </w:t>
                          </w:r>
                          <w:r w:rsidR="00A435E0" w:rsidRPr="006B4FC3">
                            <w:rPr>
                              <w:rFonts w:ascii="Times New Roman" w:hAnsi="Times New Roman" w:cs="Times New Roman"/>
                            </w:rPr>
                            <w:t>…</w:t>
                          </w:r>
                        </w:p>
                        <w:p w:rsidR="00A435E0" w:rsidRPr="006B4FC3" w:rsidRDefault="00A435E0" w:rsidP="00A435E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 w:rsidRPr="006B4FC3">
                            <w:rPr>
                              <w:rFonts w:ascii="Times New Roman" w:hAnsi="Times New Roman" w:cs="Times New Roman"/>
                            </w:rPr>
                            <w:t>On school property</w:t>
                          </w:r>
                        </w:p>
                        <w:p w:rsidR="00A435E0" w:rsidRPr="006B4FC3" w:rsidRDefault="00A435E0" w:rsidP="00A435E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 w:rsidRPr="006B4FC3">
                            <w:rPr>
                              <w:rFonts w:ascii="Times New Roman" w:hAnsi="Times New Roman" w:cs="Times New Roman"/>
                            </w:rPr>
                            <w:t>At a school related or school sponsored activity</w:t>
                          </w:r>
                        </w:p>
                        <w:p w:rsidR="000D101E" w:rsidRDefault="00A435E0" w:rsidP="00A435E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 w:rsidRPr="006B4FC3">
                            <w:rPr>
                              <w:rFonts w:ascii="Times New Roman" w:hAnsi="Times New Roman" w:cs="Times New Roman"/>
                            </w:rPr>
                            <w:t>On a school bus</w:t>
                          </w:r>
                          <w:r w:rsidR="000D101E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  <w:p w:rsidR="00A435E0" w:rsidRPr="006B4FC3" w:rsidRDefault="000D101E" w:rsidP="00A435E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From home to school or from school to </w:t>
                          </w:r>
                          <w:r w:rsidR="005804CF">
                            <w:rPr>
                              <w:rFonts w:ascii="Times New Roman" w:hAnsi="Times New Roman" w:cs="Times New Roman"/>
                            </w:rPr>
                            <w:t>h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ome</w:t>
                          </w:r>
                        </w:p>
                      </w:txbxContent>
                    </v:textbox>
                  </v:rect>
                  <v:shape id="Text Box 15" o:spid="_x0000_s1033" type="#_x0000_t202" style="position:absolute;left:18800;top:5120;width:680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<v:textbox>
                      <w:txbxContent>
                        <w:p w:rsidR="005C006C" w:rsidRPr="005C006C" w:rsidRDefault="005C006C">
                          <w:r>
                            <w:t>AND/</w:t>
                          </w:r>
                          <w:r w:rsidRPr="005C006C">
                            <w:t>OR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17" o:spid="_x0000_s1034" type="#_x0000_t67" style="position:absolute;left:8631;top:14264;width:458;height:2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" adj="19913" fillcolor="#5b9bd5 [3204]" strokecolor="#1f4d78 [1604]" strokeweight="1pt"/>
                  <v:shape id="Down Arrow 18" o:spid="_x0000_s1035" type="#_x0000_t67" style="position:absolute;left:33723;top:14410;width:450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" adj="19933" fillcolor="#5b9bd5 [3204]" strokecolor="#1f4d78 [1604]" strokeweight="1pt"/>
                  <v:group id="Group 13" o:spid="_x0000_s1036" style="position:absolute;left:15435;top:27651;width:4604;height:3934" coordsize="460451,39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Down Arrow 21" o:spid="_x0000_s1037" type="#_x0000_t67" style="position:absolute;left:387706;width:72745;height:393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" adj="19603" fillcolor="#5b9bd5 [3204]" strokecolor="#1f4d78 [1604]" strokeweight="1pt"/>
                    <v:shape id="Text Box 9" o:spid="_x0000_s1038" type="#_x0000_t202" style="position:absolute;top:65837;width:395020;height:24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  <v:textbox>
                        <w:txbxContent>
                          <w:p w:rsidR="005A10C1" w:rsidRPr="005C006C" w:rsidRDefault="005A10C1" w:rsidP="005A10C1">
                            <w:r>
                              <w:t>YES</w:t>
                            </w:r>
                          </w:p>
                        </w:txbxContent>
                      </v:textbox>
                    </v:shape>
                  </v:group>
                </v:group>
                <v:group id="Group 14" o:spid="_x0000_s1039" style="position:absolute;left:50325;top:146;width:13899;height:36676" coordorigin="-3" coordsize="13898,3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5" o:spid="_x0000_s1040" style="position:absolute;width:13627;height:10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" fillcolor="window" strokecolor="#70ad47" strokeweight="1pt">
                    <v:textbox>
                      <w:txbxContent>
                        <w:p w:rsidR="00922A40" w:rsidRPr="006B4FC3" w:rsidRDefault="00C257FB" w:rsidP="00922A4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Did the act</w:t>
                          </w:r>
                          <w:r w:rsidR="00922A40" w:rsidRPr="006B4FC3">
                            <w:rPr>
                              <w:rFonts w:ascii="Times New Roman" w:hAnsi="Times New Roman" w:cs="Times New Roman"/>
                            </w:rPr>
                            <w:t xml:space="preserve"> happen outside of a school sponsored or school related activity?</w:t>
                          </w:r>
                        </w:p>
                      </w:txbxContent>
                    </v:textbox>
                  </v:rect>
                  <v:rect id="Rectangle 7" o:spid="_x0000_s1041" style="position:absolute;left:-3;top:16459;width:13898;height:20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" fillcolor="window" strokecolor="#70ad47" strokeweight="1pt">
                    <v:textbox>
                      <w:txbxContent>
                        <w:p w:rsidR="006B4FC3" w:rsidRPr="002C57FB" w:rsidRDefault="005A10C1" w:rsidP="006B4FC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  <w:r w:rsidR="006B4FC3" w:rsidRPr="002C57FB">
                            <w:rPr>
                              <w:rFonts w:ascii="Times New Roman" w:hAnsi="Times New Roman" w:cs="Times New Roman"/>
                            </w:rPr>
                            <w:t xml:space="preserve">his incident does </w:t>
                          </w:r>
                          <w:r w:rsidR="006B4FC3" w:rsidRPr="001A4FB9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not</w:t>
                          </w:r>
                          <w:r w:rsidR="006B4FC3" w:rsidRPr="002C57FB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C257FB">
                            <w:rPr>
                              <w:rFonts w:ascii="Times New Roman" w:hAnsi="Times New Roman" w:cs="Times New Roman"/>
                            </w:rPr>
                            <w:t>meet the criteria of</w:t>
                          </w:r>
                          <w:r w:rsidR="006B4FC3" w:rsidRPr="002C57FB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C257FB">
                            <w:rPr>
                              <w:rFonts w:ascii="Times New Roman" w:hAnsi="Times New Roman" w:cs="Times New Roman"/>
                            </w:rPr>
                            <w:t xml:space="preserve">an act of </w:t>
                          </w:r>
                          <w:r w:rsidR="00C257FB" w:rsidRPr="001A4FB9">
                            <w:rPr>
                              <w:rFonts w:ascii="Times New Roman" w:hAnsi="Times New Roman" w:cs="Times New Roman"/>
                              <w:b/>
                            </w:rPr>
                            <w:t>bullying</w:t>
                          </w:r>
                          <w:r w:rsidR="00C257FB">
                            <w:rPr>
                              <w:rFonts w:ascii="Times New Roman" w:hAnsi="Times New Roman" w:cs="Times New Roman"/>
                            </w:rPr>
                            <w:t xml:space="preserve"> according to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NPS Policy. </w:t>
                          </w:r>
                          <w:r w:rsidR="006B4FC3" w:rsidRPr="002C57FB">
                            <w:rPr>
                              <w:rFonts w:ascii="Times New Roman" w:hAnsi="Times New Roman" w:cs="Times New Roman"/>
                            </w:rPr>
                            <w:t xml:space="preserve">The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student’s behavior</w:t>
                          </w:r>
                          <w:r w:rsidR="00F529D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may</w:t>
                          </w:r>
                          <w:r w:rsidR="006B4FC3" w:rsidRPr="002C57FB">
                            <w:rPr>
                              <w:rFonts w:ascii="Times New Roman" w:hAnsi="Times New Roman" w:cs="Times New Roman"/>
                            </w:rPr>
                            <w:t xml:space="preserve"> be a violation of the Student Code of Conduct and should be handled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  <w:r w:rsidR="006B4FC3" w:rsidRPr="002C57FB">
                            <w:rPr>
                              <w:rFonts w:ascii="Times New Roman" w:hAnsi="Times New Roman" w:cs="Times New Roman"/>
                            </w:rPr>
                            <w:t>ccordingly.</w:t>
                          </w:r>
                        </w:p>
                      </w:txbxContent>
                    </v:textbox>
                  </v:rect>
                  <v:group id="Group 11" o:spid="_x0000_s1042" style="position:absolute;left:6437;top:10972;width:4682;height:5267" coordsize="4681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Down Arrow 19" o:spid="_x0000_s1043" type="#_x0000_t67" style="position:absolute;width:813;height:5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" adj="19931" fillcolor="#5b9bd5 [3204]" strokecolor="#1f4d78 [1604]" strokeweight="1pt"/>
                    <v:shape id="Text Box 10" o:spid="_x0000_s1044" type="#_x0000_t202" style="position:absolute;left:731;top:1243;width:395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  <v:textbox>
                        <w:txbxContent>
                          <w:p w:rsidR="005A10C1" w:rsidRPr="005C006C" w:rsidRDefault="005A10C1" w:rsidP="005A10C1">
                            <w:r>
                              <w:t>YES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A435E0" w:rsidRDefault="00A435E0" w:rsidP="00055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A435E0" w:rsidRDefault="00A435E0" w:rsidP="0005595E">
      <w:pPr>
        <w:rPr>
          <w:rFonts w:ascii="Times New Roman" w:hAnsi="Times New Roman" w:cs="Times New Roman"/>
        </w:rPr>
      </w:pPr>
    </w:p>
    <w:p w:rsidR="00A435E0" w:rsidRDefault="00A435E0" w:rsidP="0005595E">
      <w:pPr>
        <w:rPr>
          <w:rFonts w:ascii="Times New Roman" w:hAnsi="Times New Roman" w:cs="Times New Roman"/>
        </w:rPr>
      </w:pPr>
    </w:p>
    <w:p w:rsidR="00A435E0" w:rsidRDefault="00A435E0" w:rsidP="0005595E">
      <w:pPr>
        <w:rPr>
          <w:rFonts w:ascii="Times New Roman" w:hAnsi="Times New Roman" w:cs="Times New Roman"/>
        </w:rPr>
      </w:pPr>
    </w:p>
    <w:p w:rsidR="00A435E0" w:rsidRDefault="00A435E0" w:rsidP="0005595E">
      <w:pPr>
        <w:rPr>
          <w:rFonts w:ascii="Times New Roman" w:hAnsi="Times New Roman" w:cs="Times New Roman"/>
        </w:rPr>
      </w:pPr>
      <w:bookmarkStart w:id="0" w:name="_GoBack"/>
      <w:bookmarkEnd w:id="0"/>
    </w:p>
    <w:p w:rsidR="00A435E0" w:rsidRPr="001A4FB9" w:rsidRDefault="004C1FF8" w:rsidP="0005595E">
      <w:pPr>
        <w:rPr>
          <w:rFonts w:cstheme="minorHAnsi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1A4FB9" w:rsidRPr="001A4FB9">
        <w:rPr>
          <w:rFonts w:cstheme="minorHAnsi"/>
        </w:rPr>
        <w:t>YES</w:t>
      </w:r>
      <w:r w:rsidRPr="001A4FB9">
        <w:rPr>
          <w:rFonts w:cstheme="minorHAnsi"/>
        </w:rPr>
        <w:t xml:space="preserve">                                                                                                                       </w:t>
      </w:r>
    </w:p>
    <w:p w:rsidR="006B4FC3" w:rsidRDefault="00A435E0" w:rsidP="00055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BA526A" w:rsidRDefault="005A10C1" w:rsidP="006B4F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4352574</wp:posOffset>
                </wp:positionH>
                <wp:positionV relativeFrom="paragraph">
                  <wp:posOffset>41656</wp:posOffset>
                </wp:positionV>
                <wp:extent cx="602655" cy="317394"/>
                <wp:effectExtent l="0" t="0" r="45085" b="450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55" cy="317394"/>
                          <a:chOff x="0" y="0"/>
                          <a:chExt cx="602655" cy="317394"/>
                        </a:xfrm>
                      </wpg:grpSpPr>
                      <wps:wsp>
                        <wps:cNvPr id="1" name="Down Arrow 1"/>
                        <wps:cNvSpPr/>
                        <wps:spPr>
                          <a:xfrm rot="16200000">
                            <a:off x="266974" y="-18287"/>
                            <a:ext cx="68707" cy="6026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09698" y="0"/>
                            <a:ext cx="387706" cy="2482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A10C1" w:rsidRPr="005C006C" w:rsidRDefault="005A10C1" w:rsidP="005A10C1"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45" style="position:absolute;left:0;text-align:left;margin-left:342.7pt;margin-top:3.3pt;width:47.45pt;height:25pt;z-index:251683840" coordsize="6026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">
                <v:shape id="Down Arrow 1" o:spid="_x0000_s1046" type="#_x0000_t67" style="position:absolute;left:2669;top:-183;width:687;height:602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" adj="20369" fillcolor="#5b9bd5 [3204]" strokecolor="#1f4d78 [1604]" strokeweight="1pt"/>
                <v:shape id="Text Box 8" o:spid="_x0000_s1047" type="#_x0000_t202" style="position:absolute;left:1096;width:3878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5A10C1" w:rsidRPr="005C006C" w:rsidRDefault="005A10C1" w:rsidP="005A10C1">
                        <w: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4FC3" w:rsidRDefault="006B4FC3" w:rsidP="006B4FC3">
      <w:pPr>
        <w:jc w:val="center"/>
        <w:rPr>
          <w:rFonts w:ascii="Times New Roman" w:hAnsi="Times New Roman" w:cs="Times New Roman"/>
        </w:rPr>
      </w:pPr>
    </w:p>
    <w:p w:rsidR="006B4FC3" w:rsidRDefault="006B4FC3" w:rsidP="006B4FC3">
      <w:pPr>
        <w:jc w:val="center"/>
        <w:rPr>
          <w:rFonts w:ascii="Times New Roman" w:hAnsi="Times New Roman" w:cs="Times New Roman"/>
        </w:rPr>
      </w:pPr>
    </w:p>
    <w:p w:rsidR="006B4FC3" w:rsidRPr="006B4FC3" w:rsidRDefault="006B4FC3" w:rsidP="006B4FC3">
      <w:pPr>
        <w:rPr>
          <w:rFonts w:ascii="Times New Roman" w:hAnsi="Times New Roman" w:cs="Times New Roman"/>
        </w:rPr>
      </w:pPr>
    </w:p>
    <w:sectPr w:rsidR="006B4FC3" w:rsidRPr="006B4F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F3" w:rsidRDefault="00142EF3" w:rsidP="002A3CBB">
      <w:pPr>
        <w:spacing w:after="0" w:line="240" w:lineRule="auto"/>
      </w:pPr>
      <w:r>
        <w:separator/>
      </w:r>
    </w:p>
  </w:endnote>
  <w:endnote w:type="continuationSeparator" w:id="0">
    <w:p w:rsidR="00142EF3" w:rsidRDefault="00142EF3" w:rsidP="002A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F3" w:rsidRDefault="00142EF3" w:rsidP="002A3CBB">
      <w:pPr>
        <w:spacing w:after="0" w:line="240" w:lineRule="auto"/>
      </w:pPr>
      <w:r>
        <w:separator/>
      </w:r>
    </w:p>
  </w:footnote>
  <w:footnote w:type="continuationSeparator" w:id="0">
    <w:p w:rsidR="00142EF3" w:rsidRDefault="00142EF3" w:rsidP="002A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BB" w:rsidRDefault="002A3CBB">
    <w:pPr>
      <w:pStyle w:val="Header"/>
    </w:pPr>
    <w:r>
      <w:rPr>
        <w:noProof/>
      </w:rPr>
      <w:t xml:space="preserve">                                     </w:t>
    </w:r>
    <w:r>
      <w:rPr>
        <w:noProof/>
      </w:rPr>
      <w:drawing>
        <wp:inline distT="0" distB="0" distL="0" distR="0">
          <wp:extent cx="3419952" cy="533474"/>
          <wp:effectExtent l="0" t="0" r="9525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N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952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B6D8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A4250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31905DE"/>
    <w:multiLevelType w:val="multilevel"/>
    <w:tmpl w:val="2BB40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7E10196"/>
    <w:multiLevelType w:val="hybridMultilevel"/>
    <w:tmpl w:val="14CE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274A"/>
    <w:multiLevelType w:val="hybridMultilevel"/>
    <w:tmpl w:val="11EA9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14524"/>
    <w:multiLevelType w:val="hybridMultilevel"/>
    <w:tmpl w:val="898C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5E"/>
    <w:rsid w:val="000136E6"/>
    <w:rsid w:val="0005595E"/>
    <w:rsid w:val="0006406A"/>
    <w:rsid w:val="000D101E"/>
    <w:rsid w:val="00142EF3"/>
    <w:rsid w:val="00197742"/>
    <w:rsid w:val="001A4FB9"/>
    <w:rsid w:val="001E1E3A"/>
    <w:rsid w:val="002A3CBB"/>
    <w:rsid w:val="002C57FB"/>
    <w:rsid w:val="00423067"/>
    <w:rsid w:val="004C1FF8"/>
    <w:rsid w:val="005804CF"/>
    <w:rsid w:val="005A10C1"/>
    <w:rsid w:val="005C006C"/>
    <w:rsid w:val="006B4FC3"/>
    <w:rsid w:val="00780BC5"/>
    <w:rsid w:val="00922A40"/>
    <w:rsid w:val="0097017C"/>
    <w:rsid w:val="00A435E0"/>
    <w:rsid w:val="00B079A3"/>
    <w:rsid w:val="00B50237"/>
    <w:rsid w:val="00BA3E6B"/>
    <w:rsid w:val="00BA526A"/>
    <w:rsid w:val="00C257FB"/>
    <w:rsid w:val="00C35FF8"/>
    <w:rsid w:val="00C423C0"/>
    <w:rsid w:val="00C44017"/>
    <w:rsid w:val="00C9394E"/>
    <w:rsid w:val="00EE7205"/>
    <w:rsid w:val="00F5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E839"/>
  <w15:chartTrackingRefBased/>
  <w15:docId w15:val="{B9795A0D-C0C5-49A2-A121-053D9F4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BB"/>
  </w:style>
  <w:style w:type="paragraph" w:styleId="Footer">
    <w:name w:val="footer"/>
    <w:basedOn w:val="Normal"/>
    <w:link w:val="FooterChar"/>
    <w:uiPriority w:val="99"/>
    <w:unhideWhenUsed/>
    <w:rsid w:val="002A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Dehon Mack</dc:creator>
  <cp:keywords/>
  <dc:description/>
  <cp:lastModifiedBy>Felencia Stewart</cp:lastModifiedBy>
  <cp:revision>2</cp:revision>
  <cp:lastPrinted>2020-09-25T19:42:00Z</cp:lastPrinted>
  <dcterms:created xsi:type="dcterms:W3CDTF">2020-11-06T18:55:00Z</dcterms:created>
  <dcterms:modified xsi:type="dcterms:W3CDTF">2020-11-06T18:55:00Z</dcterms:modified>
</cp:coreProperties>
</file>